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0" w:type="dxa"/>
        <w:tblLook w:val="04A0" w:firstRow="1" w:lastRow="0" w:firstColumn="1" w:lastColumn="0" w:noHBand="0" w:noVBand="1"/>
      </w:tblPr>
      <w:tblGrid>
        <w:gridCol w:w="1448"/>
        <w:gridCol w:w="4140"/>
        <w:gridCol w:w="1516"/>
        <w:gridCol w:w="1163"/>
        <w:gridCol w:w="1554"/>
      </w:tblGrid>
      <w:tr w:rsidR="005F44E0" w:rsidRPr="005F44E0" w:rsidTr="005F44E0">
        <w:trPr>
          <w:trHeight w:val="315"/>
        </w:trPr>
        <w:tc>
          <w:tcPr>
            <w:tcW w:w="98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32"/>
                <w:szCs w:val="32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32"/>
                <w:szCs w:val="32"/>
              </w:rPr>
              <w:t>BREMOND LADY TIGERS BASKETBALL SCHEDULE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  <w:t>OPPONENT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  <w:t>TEAM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  <w:t>SITE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Nov-15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Blooming Grove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</w:t>
            </w:r>
            <w:proofErr w:type="spellStart"/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Varisty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 PM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Nov-20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Waco Meyer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Varsity Only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Bremond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2:00 PM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Nov-21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Milano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Bremond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11:00/12:15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Nov-28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 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11/30 - 12/2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Double Sky Invitational (4 Games)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Moody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TBD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Dec-5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 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12/7 - 12/9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Frost Tournament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TBD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Dec-12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Itasca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Dec-15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Dawson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Dec-19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Axtell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HOME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Dec-29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Mart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TBD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Jan-2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Riesel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Home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11:00/12:15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Jan-5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Marlin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Jan-9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Wortham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Home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Jan-12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Hubbard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Jan-16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Dawson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Home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Jan-19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Axtell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Jan-23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Mart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Home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Jan-26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Riesel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Jan-30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Marlin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Home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Feb-2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Wortham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Feb-6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Hubbard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JV/Varsity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Home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5:00/6:15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Bi-District Playoff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Varsity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TBD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TBD</w:t>
            </w:r>
          </w:p>
        </w:tc>
      </w:tr>
      <w:tr w:rsidR="005F44E0" w:rsidRPr="005F44E0" w:rsidTr="005F44E0">
        <w:trPr>
          <w:trHeight w:val="315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Area playoff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Varsity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TBD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4E0" w:rsidRPr="005F44E0" w:rsidRDefault="005F44E0" w:rsidP="005F44E0">
            <w:pPr>
              <w:spacing w:after="0" w:line="240" w:lineRule="auto"/>
              <w:jc w:val="center"/>
              <w:rPr>
                <w:rFonts w:ascii="Graduate" w:eastAsia="Times New Roman" w:hAnsi="Graduate" w:cs="Arial"/>
                <w:b/>
                <w:bCs/>
                <w:color w:val="000000"/>
              </w:rPr>
            </w:pPr>
            <w:r w:rsidRPr="005F44E0">
              <w:rPr>
                <w:rFonts w:ascii="Graduate" w:eastAsia="Times New Roman" w:hAnsi="Graduate" w:cs="Arial"/>
                <w:b/>
                <w:bCs/>
                <w:color w:val="000000"/>
              </w:rPr>
              <w:t>TBD</w:t>
            </w:r>
          </w:p>
        </w:tc>
      </w:tr>
    </w:tbl>
    <w:p w:rsidR="005F44E0" w:rsidRDefault="005F44E0">
      <w:bookmarkStart w:id="0" w:name="_GoBack"/>
      <w:bookmarkEnd w:id="0"/>
    </w:p>
    <w:sectPr w:rsidR="005F4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duat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0"/>
    <w:rsid w:val="005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0086E-391D-4CA2-987E-47C20409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Revill</dc:creator>
  <cp:keywords/>
  <dc:description/>
  <cp:lastModifiedBy>Jordan Revill</cp:lastModifiedBy>
  <cp:revision>1</cp:revision>
  <dcterms:created xsi:type="dcterms:W3CDTF">2023-10-13T15:08:00Z</dcterms:created>
  <dcterms:modified xsi:type="dcterms:W3CDTF">2023-10-13T15:08:00Z</dcterms:modified>
</cp:coreProperties>
</file>